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6A" w:rsidRDefault="00323D6A" w:rsidP="00323D6A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吉林新闻奖报纸版面推荐目录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9"/>
        <w:gridCol w:w="1701"/>
        <w:gridCol w:w="850"/>
        <w:gridCol w:w="557"/>
        <w:gridCol w:w="1417"/>
        <w:gridCol w:w="152"/>
        <w:gridCol w:w="851"/>
        <w:gridCol w:w="830"/>
        <w:gridCol w:w="1289"/>
      </w:tblGrid>
      <w:tr w:rsidR="00323D6A" w:rsidTr="00BD00ED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报纸名称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版次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备注</w:t>
            </w: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Pr="00F742E1" w:rsidRDefault="00F742E1" w:rsidP="00F742E1">
            <w:r>
              <w:t>开着红旗打卡G331——“奔赴G331吉线秘境 驭见吉祥吉林”——网络主题活动成功举行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F742E1" w:rsidP="00BD00ED">
            <w:pPr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024.6.19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624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3D6A" w:rsidTr="00BD00ED">
        <w:trPr>
          <w:trHeight w:val="1538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D6A" w:rsidRDefault="00323D6A" w:rsidP="00BD00ED">
            <w:pPr>
              <w:widowControl/>
              <w:spacing w:line="34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报送</w:t>
            </w:r>
          </w:p>
          <w:p w:rsidR="00323D6A" w:rsidRDefault="00323D6A" w:rsidP="00BD00ED">
            <w:pPr>
              <w:widowControl/>
              <w:spacing w:line="34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单位</w:t>
            </w:r>
          </w:p>
          <w:p w:rsidR="00323D6A" w:rsidRDefault="00323D6A" w:rsidP="00BD00ED">
            <w:pPr>
              <w:widowControl/>
              <w:spacing w:line="34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pacing w:line="360" w:lineRule="exact"/>
              <w:ind w:firstLineChars="1950" w:firstLine="5460"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  <w:p w:rsidR="00323D6A" w:rsidRDefault="00323D6A" w:rsidP="00BD00ED">
            <w:pPr>
              <w:widowControl/>
              <w:spacing w:line="360" w:lineRule="exact"/>
              <w:ind w:firstLineChars="1100" w:firstLine="3080"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（请加盖单位公章）</w:t>
            </w:r>
          </w:p>
          <w:p w:rsidR="00323D6A" w:rsidRDefault="00323D6A" w:rsidP="00BD00ED">
            <w:pPr>
              <w:widowControl/>
              <w:spacing w:line="360" w:lineRule="exact"/>
              <w:ind w:firstLineChars="1500" w:firstLine="4200"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2025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日</w:t>
            </w:r>
          </w:p>
        </w:tc>
      </w:tr>
      <w:tr w:rsidR="00323D6A" w:rsidTr="00BD00ED">
        <w:trPr>
          <w:trHeight w:val="876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报送单位联系人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5E6457" w:rsidP="00BD00ED">
            <w:pPr>
              <w:snapToGrid w:val="0"/>
              <w:spacing w:line="5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杨子琦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snapToGrid w:val="0"/>
              <w:spacing w:line="5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snapToGrid w:val="0"/>
              <w:spacing w:line="5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snapToGrid w:val="0"/>
              <w:spacing w:line="5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5E6457" w:rsidP="00BD00ED">
            <w:pPr>
              <w:snapToGrid w:val="0"/>
              <w:spacing w:line="5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13689819651</w:t>
            </w:r>
          </w:p>
        </w:tc>
      </w:tr>
      <w:tr w:rsidR="00323D6A" w:rsidTr="00BD00ED">
        <w:trPr>
          <w:trHeight w:val="642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5E6457" w:rsidP="00BD00ED">
            <w:pPr>
              <w:widowControl/>
              <w:snapToGrid w:val="0"/>
              <w:spacing w:line="5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y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angziqi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@faw.com.cn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58046D" w:rsidP="00BD00ED">
            <w:pPr>
              <w:widowControl/>
              <w:snapToGrid w:val="0"/>
              <w:spacing w:line="5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30011</w:t>
            </w:r>
          </w:p>
        </w:tc>
      </w:tr>
      <w:tr w:rsidR="00323D6A" w:rsidTr="00BD00ED">
        <w:trPr>
          <w:trHeight w:val="629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6A" w:rsidRDefault="00323D6A" w:rsidP="00BD00ED">
            <w:pPr>
              <w:widowControl/>
              <w:snapToGrid w:val="0"/>
              <w:spacing w:line="5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D6A" w:rsidRDefault="0058046D" w:rsidP="00BD00ED">
            <w:pPr>
              <w:widowControl/>
              <w:snapToGrid w:val="0"/>
              <w:spacing w:line="5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吉林省长春市东风大街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9-1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号</w:t>
            </w:r>
          </w:p>
        </w:tc>
      </w:tr>
    </w:tbl>
    <w:p w:rsidR="00D87235" w:rsidRDefault="00D87235">
      <w:bookmarkStart w:id="0" w:name="_GoBack"/>
      <w:bookmarkEnd w:id="0"/>
    </w:p>
    <w:sectPr w:rsidR="00D87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4D3" w:rsidRDefault="00EB54D3" w:rsidP="00323D6A">
      <w:r>
        <w:separator/>
      </w:r>
    </w:p>
  </w:endnote>
  <w:endnote w:type="continuationSeparator" w:id="0">
    <w:p w:rsidR="00EB54D3" w:rsidRDefault="00EB54D3" w:rsidP="0032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4D3" w:rsidRDefault="00EB54D3" w:rsidP="00323D6A">
      <w:r>
        <w:separator/>
      </w:r>
    </w:p>
  </w:footnote>
  <w:footnote w:type="continuationSeparator" w:id="0">
    <w:p w:rsidR="00EB54D3" w:rsidRDefault="00EB54D3" w:rsidP="00323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7F"/>
    <w:rsid w:val="00227D43"/>
    <w:rsid w:val="00323D6A"/>
    <w:rsid w:val="0058046D"/>
    <w:rsid w:val="005E6457"/>
    <w:rsid w:val="009E4AF2"/>
    <w:rsid w:val="00C01298"/>
    <w:rsid w:val="00D45C7F"/>
    <w:rsid w:val="00D87235"/>
    <w:rsid w:val="00EB54D3"/>
    <w:rsid w:val="00F7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73BBC"/>
  <w15:chartTrackingRefBased/>
  <w15:docId w15:val="{88B4FE0D-7576-4B81-94A8-1D280665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D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3D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3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3D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徐晓帆(党群工作部（党委宣传部、党委统战部、工会、团委）-创意传播中心)</dc:creator>
  <cp:keywords/>
  <dc:description/>
  <cp:lastModifiedBy>USER</cp:lastModifiedBy>
  <cp:revision>6</cp:revision>
  <dcterms:created xsi:type="dcterms:W3CDTF">2025-03-29T10:18:00Z</dcterms:created>
  <dcterms:modified xsi:type="dcterms:W3CDTF">2025-03-29T11:05:00Z</dcterms:modified>
</cp:coreProperties>
</file>